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5BC94" w14:textId="798F10BA" w:rsidR="000F17A5" w:rsidRPr="006E23C2" w:rsidRDefault="00933A1B" w:rsidP="006E23C2">
      <w:pPr>
        <w:spacing w:after="0"/>
        <w:rPr>
          <w:sz w:val="18"/>
          <w:szCs w:val="18"/>
        </w:rPr>
      </w:pPr>
      <w:r>
        <w:rPr>
          <w:rFonts w:hint="eastAsia"/>
          <w:sz w:val="18"/>
          <w:szCs w:val="18"/>
        </w:rPr>
        <w:t>목회자의 리더십 개발을 위한 편지</w:t>
      </w:r>
      <w:bookmarkStart w:id="0" w:name="_GoBack"/>
      <w:bookmarkEnd w:id="0"/>
    </w:p>
    <w:p w14:paraId="1F5C3193" w14:textId="65EDE902" w:rsidR="000F17A5" w:rsidRDefault="000F17A5" w:rsidP="006E23C2">
      <w:pPr>
        <w:spacing w:after="0"/>
      </w:pPr>
      <w:proofErr w:type="spellStart"/>
      <w:r w:rsidRPr="006E23C2">
        <w:rPr>
          <w:rFonts w:hint="eastAsia"/>
          <w:sz w:val="18"/>
          <w:szCs w:val="18"/>
        </w:rPr>
        <w:t>주후</w:t>
      </w:r>
      <w:proofErr w:type="spellEnd"/>
      <w:r w:rsidRPr="006E23C2">
        <w:rPr>
          <w:rFonts w:hint="eastAsia"/>
          <w:sz w:val="18"/>
          <w:szCs w:val="18"/>
        </w:rPr>
        <w:t xml:space="preserve"> 202</w:t>
      </w:r>
      <w:r w:rsidR="00380349" w:rsidRPr="006E23C2">
        <w:rPr>
          <w:rFonts w:hint="eastAsia"/>
          <w:sz w:val="18"/>
          <w:szCs w:val="18"/>
        </w:rPr>
        <w:t>5</w:t>
      </w:r>
      <w:r w:rsidRPr="006E23C2">
        <w:rPr>
          <w:rFonts w:hint="eastAsia"/>
          <w:sz w:val="18"/>
          <w:szCs w:val="18"/>
        </w:rPr>
        <w:t xml:space="preserve">년 </w:t>
      </w:r>
      <w:r w:rsidR="00380349" w:rsidRPr="006E23C2">
        <w:rPr>
          <w:rFonts w:hint="eastAsia"/>
          <w:sz w:val="18"/>
          <w:szCs w:val="18"/>
        </w:rPr>
        <w:t>2</w:t>
      </w:r>
      <w:r w:rsidRPr="006E23C2">
        <w:rPr>
          <w:rFonts w:hint="eastAsia"/>
          <w:sz w:val="18"/>
          <w:szCs w:val="18"/>
        </w:rPr>
        <w:t xml:space="preserve">월 </w:t>
      </w:r>
      <w:r w:rsidR="00FE2477" w:rsidRPr="006E23C2">
        <w:rPr>
          <w:rFonts w:hint="eastAsia"/>
          <w:sz w:val="18"/>
          <w:szCs w:val="18"/>
        </w:rPr>
        <w:t>1</w:t>
      </w:r>
      <w:r w:rsidR="00380349" w:rsidRPr="006E23C2">
        <w:rPr>
          <w:rFonts w:hint="eastAsia"/>
          <w:sz w:val="18"/>
          <w:szCs w:val="18"/>
        </w:rPr>
        <w:t>0</w:t>
      </w:r>
      <w:r w:rsidRPr="006E23C2">
        <w:rPr>
          <w:rFonts w:hint="eastAsia"/>
          <w:sz w:val="18"/>
          <w:szCs w:val="18"/>
        </w:rPr>
        <w:t>일 제</w:t>
      </w:r>
      <w:r w:rsidR="00380349" w:rsidRPr="006E23C2">
        <w:rPr>
          <w:rFonts w:hint="eastAsia"/>
          <w:sz w:val="18"/>
          <w:szCs w:val="18"/>
        </w:rPr>
        <w:t>897</w:t>
      </w:r>
      <w:r w:rsidRPr="006E23C2">
        <w:rPr>
          <w:rFonts w:hint="eastAsia"/>
          <w:sz w:val="18"/>
          <w:szCs w:val="18"/>
        </w:rPr>
        <w:t>호</w:t>
      </w:r>
      <w:r w:rsidRPr="000F17A5">
        <w:rPr>
          <w:rFonts w:hint="eastAsia"/>
        </w:rPr>
        <w:t xml:space="preserve"> </w:t>
      </w:r>
    </w:p>
    <w:p w14:paraId="509BE8F3" w14:textId="6BB1895C" w:rsidR="004565CD" w:rsidRPr="006E23C2" w:rsidRDefault="00A72F89" w:rsidP="006E23C2">
      <w:pPr>
        <w:spacing w:before="240"/>
        <w:jc w:val="center"/>
        <w:rPr>
          <w:b/>
        </w:rPr>
      </w:pPr>
      <w:r w:rsidRPr="006E23C2">
        <w:rPr>
          <w:rFonts w:hint="eastAsia"/>
          <w:b/>
          <w:sz w:val="22"/>
        </w:rPr>
        <w:t xml:space="preserve">예수님의 리더십 핵심 습관 </w:t>
      </w:r>
      <w:proofErr w:type="spellStart"/>
      <w:r w:rsidRPr="006E23C2">
        <w:rPr>
          <w:rFonts w:hint="eastAsia"/>
          <w:b/>
          <w:sz w:val="22"/>
        </w:rPr>
        <w:t>아홉가지</w:t>
      </w:r>
      <w:proofErr w:type="spellEnd"/>
    </w:p>
    <w:p w14:paraId="11FE5456" w14:textId="668F2926" w:rsidR="00B46BDE" w:rsidRPr="001F60F2" w:rsidRDefault="00B46BDE" w:rsidP="003518EA">
      <w:pPr>
        <w:spacing w:after="0"/>
      </w:pPr>
      <w:r>
        <w:rPr>
          <w:rFonts w:hint="eastAsia"/>
        </w:rPr>
        <w:t xml:space="preserve">존 마크 </w:t>
      </w:r>
      <w:proofErr w:type="spellStart"/>
      <w:r>
        <w:rPr>
          <w:rFonts w:hint="eastAsia"/>
        </w:rPr>
        <w:t>코머의</w:t>
      </w:r>
      <w:proofErr w:type="spellEnd"/>
      <w:r>
        <w:t xml:space="preserve"> “</w:t>
      </w:r>
      <w:proofErr w:type="spellStart"/>
      <w:r>
        <w:rPr>
          <w:rFonts w:hint="eastAsia"/>
        </w:rPr>
        <w:t>프랙티싱더웨이</w:t>
      </w:r>
      <w:proofErr w:type="spellEnd"/>
      <w:r>
        <w:t>”</w:t>
      </w:r>
      <w:r>
        <w:rPr>
          <w:rFonts w:hint="eastAsia"/>
        </w:rPr>
        <w:t xml:space="preserve">에서는, 성경속에 등장하는 예수님의 핵심 습관을 아홉 가지로 정리하면서, 예수님께서 제자들을 훈련 </w:t>
      </w:r>
      <w:proofErr w:type="spellStart"/>
      <w:r>
        <w:rPr>
          <w:rFonts w:hint="eastAsia"/>
        </w:rPr>
        <w:t>시키시는데</w:t>
      </w:r>
      <w:proofErr w:type="spellEnd"/>
      <w:r>
        <w:rPr>
          <w:rFonts w:hint="eastAsia"/>
        </w:rPr>
        <w:t xml:space="preserve"> 중요한 역할을 했던 것으로 소개합니다. 존의 책 &lt;24시간 나의 예수와&gt;에 소개된 이 습관들을 살펴보며, 예수님의 생활 수칙이 오늘날의 크리스천 리더십에는 어떻게 적용될 수 있을지 알아봅시다.</w:t>
      </w:r>
    </w:p>
    <w:p w14:paraId="48C5E1BC" w14:textId="77777777" w:rsidR="002F200F" w:rsidRDefault="002F200F" w:rsidP="003518EA">
      <w:pPr>
        <w:spacing w:after="0"/>
      </w:pPr>
    </w:p>
    <w:p w14:paraId="2A68FB1A" w14:textId="0003D84C" w:rsidR="002F200F" w:rsidRPr="003518EA" w:rsidRDefault="002F200F" w:rsidP="003518EA">
      <w:pPr>
        <w:spacing w:after="0"/>
        <w:rPr>
          <w:b/>
        </w:rPr>
      </w:pPr>
      <w:r w:rsidRPr="003518EA">
        <w:rPr>
          <w:rFonts w:hint="eastAsia"/>
          <w:b/>
        </w:rPr>
        <w:t xml:space="preserve">첫째, </w:t>
      </w:r>
      <w:r w:rsidR="00B46BDE" w:rsidRPr="003518EA">
        <w:rPr>
          <w:rFonts w:hint="eastAsia"/>
          <w:b/>
        </w:rPr>
        <w:t>안식일</w:t>
      </w:r>
      <w:r w:rsidR="00AD2F03" w:rsidRPr="003518EA">
        <w:rPr>
          <w:rFonts w:hint="eastAsia"/>
          <w:b/>
        </w:rPr>
        <w:t>(쉼)</w:t>
      </w:r>
      <w:r w:rsidR="00B46BDE" w:rsidRPr="003518EA">
        <w:rPr>
          <w:rFonts w:hint="eastAsia"/>
          <w:b/>
        </w:rPr>
        <w:t>을 갖기</w:t>
      </w:r>
    </w:p>
    <w:p w14:paraId="4E7C699D" w14:textId="3CB65629" w:rsidR="00AF006A" w:rsidRDefault="00B46BDE" w:rsidP="003518EA">
      <w:pPr>
        <w:spacing w:after="0"/>
      </w:pPr>
      <w:r>
        <w:rPr>
          <w:rFonts w:hint="eastAsia"/>
        </w:rPr>
        <w:t xml:space="preserve">예수님의 하루는 쉼으로 시작되었습니다. 창세기에서 하루는 해가 지면서 잠으로 시작되고, 한 주는 안식일의 쉼으로 시작됩니다. 리더는 자신의 삶에서 잠과 휴식, 즉 쉼의 시간을 반드시 확보해야 합니다. 그리고 다른 이들의 삶을 인도할 때도 그들의 쉼의 시간을 관리해 줄 수 있어야 합니다. 너무 바빠 수면 부족으로 만성피로에 시달리는 사람에게서 사랑과 평강, 기쁨충만을 찾아보기 어렵습니다. 쉼은 영적 성장에 </w:t>
      </w:r>
      <w:r>
        <w:t>‘</w:t>
      </w:r>
      <w:r>
        <w:rPr>
          <w:rFonts w:hint="eastAsia"/>
        </w:rPr>
        <w:t>필수적</w:t>
      </w:r>
      <w:r>
        <w:t>’</w:t>
      </w:r>
      <w:r>
        <w:rPr>
          <w:rFonts w:hint="eastAsia"/>
        </w:rPr>
        <w:t xml:space="preserve">입니다. </w:t>
      </w:r>
    </w:p>
    <w:p w14:paraId="39423E0F" w14:textId="79976529" w:rsidR="00B46BDE" w:rsidRPr="00B46BDE" w:rsidRDefault="00B46BDE" w:rsidP="003518EA">
      <w:pPr>
        <w:spacing w:after="0"/>
      </w:pPr>
      <w:r>
        <w:rPr>
          <w:rFonts w:hint="eastAsia"/>
        </w:rPr>
        <w:t>현대 사회에서 피로는 피할 수 없습니다. 그러나 피로가 위험 수준에 이르기 전에, 하나님의 임재를 누리는데 방해가 되기 전에, 먼저 관리할 줄 알아야 합니다. 힘든 세상 속에서 하나님의 아름다우심을 기억하고 동행하는 삶을 유지하기 위해 리더는 반드시 쉼의 중요성을 상기해야 합니다.</w:t>
      </w:r>
    </w:p>
    <w:p w14:paraId="3A9D6226" w14:textId="30BFD2A7" w:rsidR="00AF006A" w:rsidRDefault="00AF006A" w:rsidP="003518EA">
      <w:pPr>
        <w:spacing w:after="0"/>
      </w:pPr>
    </w:p>
    <w:p w14:paraId="28641EF0" w14:textId="3D254044" w:rsidR="00AF006A" w:rsidRPr="003518EA" w:rsidRDefault="00AF006A" w:rsidP="003518EA">
      <w:pPr>
        <w:spacing w:after="0"/>
        <w:rPr>
          <w:b/>
        </w:rPr>
      </w:pPr>
      <w:r w:rsidRPr="003518EA">
        <w:rPr>
          <w:rFonts w:hint="eastAsia"/>
          <w:b/>
        </w:rPr>
        <w:t xml:space="preserve">둘째, </w:t>
      </w:r>
      <w:r w:rsidR="00AD2F03" w:rsidRPr="003518EA">
        <w:rPr>
          <w:rFonts w:hint="eastAsia"/>
          <w:b/>
        </w:rPr>
        <w:t>고독의 시간 갖기</w:t>
      </w:r>
    </w:p>
    <w:p w14:paraId="31501AA4" w14:textId="3A142462" w:rsidR="00AF006A" w:rsidRDefault="00AD2F03" w:rsidP="003518EA">
      <w:pPr>
        <w:spacing w:after="0"/>
      </w:pPr>
      <w:r>
        <w:rPr>
          <w:rFonts w:hint="eastAsia"/>
        </w:rPr>
        <w:t xml:space="preserve">예수님의 생활 수칙 가운데, 홀로 떨어져 나와 </w:t>
      </w:r>
      <w:proofErr w:type="spellStart"/>
      <w:r>
        <w:rPr>
          <w:rFonts w:hint="eastAsia"/>
        </w:rPr>
        <w:t>고독히</w:t>
      </w:r>
      <w:proofErr w:type="spellEnd"/>
      <w:r>
        <w:rPr>
          <w:rFonts w:hint="eastAsia"/>
        </w:rPr>
        <w:t xml:space="preserve"> 하나님과 독대하는 시간은 그 삶의 기초가 되었습니다. 고독의 동반자는 침묵입니다. 고독과 침묵의 시간 속에, 세상의 소음으로부터 벗어나 하나님의 평강과 임재를 누리는 시간을 가져야 합니다. 리더는 자신의 삶에 하나님을 찾기 위한 조용한 장소와 시간이 확보되어 있는지 돌아보아야 합니다. 그리고 그런 시간을 사람들에게 권면해야 합니다.</w:t>
      </w:r>
    </w:p>
    <w:p w14:paraId="2171FD58" w14:textId="77777777" w:rsidR="00AF006A" w:rsidRDefault="00AF006A" w:rsidP="003518EA">
      <w:pPr>
        <w:spacing w:after="0"/>
      </w:pPr>
    </w:p>
    <w:p w14:paraId="791B3C19" w14:textId="2809D7FA" w:rsidR="00AF006A" w:rsidRPr="003518EA" w:rsidRDefault="00AF006A" w:rsidP="003518EA">
      <w:pPr>
        <w:spacing w:after="0"/>
        <w:rPr>
          <w:b/>
        </w:rPr>
      </w:pPr>
      <w:r w:rsidRPr="003518EA">
        <w:rPr>
          <w:rFonts w:hint="eastAsia"/>
          <w:b/>
        </w:rPr>
        <w:t xml:space="preserve">셋째, </w:t>
      </w:r>
      <w:r w:rsidR="00AD2F03" w:rsidRPr="003518EA">
        <w:rPr>
          <w:rFonts w:hint="eastAsia"/>
          <w:b/>
        </w:rPr>
        <w:t>하나님과 교제하는 기도하기</w:t>
      </w:r>
    </w:p>
    <w:p w14:paraId="6A4AE6E5" w14:textId="780F3FD5" w:rsidR="00AF006A" w:rsidRDefault="00AD2F03" w:rsidP="003518EA">
      <w:pPr>
        <w:spacing w:after="0"/>
      </w:pPr>
      <w:r>
        <w:rPr>
          <w:rFonts w:hint="eastAsia"/>
        </w:rPr>
        <w:t xml:space="preserve">많은 사람들은 기도를 자신의 필요를 간구하거나, 다른 사람의 필요를 아뢰는 </w:t>
      </w:r>
      <w:proofErr w:type="spellStart"/>
      <w:r>
        <w:rPr>
          <w:rFonts w:hint="eastAsia"/>
        </w:rPr>
        <w:t>도고의</w:t>
      </w:r>
      <w:proofErr w:type="spellEnd"/>
      <w:r>
        <w:rPr>
          <w:rFonts w:hint="eastAsia"/>
        </w:rPr>
        <w:t xml:space="preserve"> 수단으로만 사용합니다. 그러나 우리의 기도는 훨씬 다양할 수 있습니다. 리더는 하나님과 교제하는 기도를 드릴 수 있습니다. 하나님께 자신의 마음을 표현하고, 정해진 곡조와 가사의 찬송을 넘어서서, 자신만의 말과 표현으로 하나님을 향한 찬미와, 하나님에 대한 인정, 그 영광을 묵상하는 기쁨을 나타내는 고백의 기도를 올려 드릴 수 있습니다. 이러한 기도 가운데 하나님과 동행하는 기쁨이 충만해지며, 자신의 삶과 사명의 담대함과 확신이 더욱 나타나게 됩니다.</w:t>
      </w:r>
    </w:p>
    <w:p w14:paraId="00D91739" w14:textId="77777777" w:rsidR="00AF006A" w:rsidRDefault="00AF006A" w:rsidP="003518EA">
      <w:pPr>
        <w:spacing w:after="0"/>
      </w:pPr>
    </w:p>
    <w:p w14:paraId="7391968E" w14:textId="4DC16D17" w:rsidR="00AF006A" w:rsidRPr="003518EA" w:rsidRDefault="00AF006A" w:rsidP="003518EA">
      <w:pPr>
        <w:spacing w:after="0"/>
        <w:rPr>
          <w:b/>
        </w:rPr>
      </w:pPr>
      <w:r w:rsidRPr="003518EA">
        <w:rPr>
          <w:rFonts w:hint="eastAsia"/>
          <w:b/>
        </w:rPr>
        <w:t xml:space="preserve">넷째, </w:t>
      </w:r>
      <w:r w:rsidR="00AD2F03" w:rsidRPr="003518EA">
        <w:rPr>
          <w:rFonts w:hint="eastAsia"/>
          <w:b/>
        </w:rPr>
        <w:t>금식을 실천하기</w:t>
      </w:r>
    </w:p>
    <w:p w14:paraId="07B3CB72" w14:textId="2CEBACB5" w:rsidR="00AD2F03" w:rsidRDefault="00AD2F03" w:rsidP="003518EA">
      <w:pPr>
        <w:spacing w:after="0"/>
      </w:pPr>
      <w:r>
        <w:rPr>
          <w:rFonts w:hint="eastAsia"/>
        </w:rPr>
        <w:t xml:space="preserve">많은 먹거리가 넘쳐나고, 다양한 매체에서 음식을 다루는 현대 사회에서 금식은 갈수록 사라져 </w:t>
      </w:r>
      <w:r>
        <w:rPr>
          <w:rFonts w:hint="eastAsia"/>
        </w:rPr>
        <w:lastRenderedPageBreak/>
        <w:t xml:space="preserve">가는 신앙의 습관이 되어가고 있습니다. 그러나 육신의 기본적인 욕구를 거스르는 이러한 시도는 </w:t>
      </w:r>
      <w:r>
        <w:t>‘</w:t>
      </w:r>
      <w:r>
        <w:rPr>
          <w:rFonts w:hint="eastAsia"/>
        </w:rPr>
        <w:t>우리가 원하는 걸 얻지 못해도 기뻐하는 법</w:t>
      </w:r>
      <w:r>
        <w:t>’</w:t>
      </w:r>
      <w:r>
        <w:rPr>
          <w:rFonts w:hint="eastAsia"/>
        </w:rPr>
        <w:t xml:space="preserve">을 체득하게 합니다. </w:t>
      </w:r>
    </w:p>
    <w:p w14:paraId="79F0B013" w14:textId="77777777" w:rsidR="00AD2F03" w:rsidRDefault="00AD2F03" w:rsidP="003518EA">
      <w:pPr>
        <w:spacing w:after="0"/>
      </w:pPr>
    </w:p>
    <w:p w14:paraId="09F002C3" w14:textId="51764D71" w:rsidR="00AD2F03" w:rsidRPr="003518EA" w:rsidRDefault="00AD2F03" w:rsidP="003518EA">
      <w:pPr>
        <w:spacing w:after="0"/>
        <w:rPr>
          <w:b/>
        </w:rPr>
      </w:pPr>
      <w:r w:rsidRPr="003518EA">
        <w:rPr>
          <w:rFonts w:hint="eastAsia"/>
          <w:b/>
        </w:rPr>
        <w:t>다섯째, 성경 읽기</w:t>
      </w:r>
    </w:p>
    <w:p w14:paraId="209177D2" w14:textId="64EC0858" w:rsidR="00AD2F03" w:rsidRDefault="00AD2F03" w:rsidP="003518EA">
      <w:pPr>
        <w:spacing w:after="0"/>
      </w:pPr>
      <w:r>
        <w:rPr>
          <w:rFonts w:hint="eastAsia"/>
        </w:rPr>
        <w:t xml:space="preserve">너무나 당연한 이 습관은, 생각보다 훨씬 다양한 형태로 실천될 수 있습니다. 바쁜 삶을 살다 보면 말씀 나눔이나 강의를 준비할 때만 성경을 읽게 되거나, 정해진 형식과 분량만 지키려는 모습으로 종종 나타나곤 합니다. </w:t>
      </w:r>
    </w:p>
    <w:p w14:paraId="484B42B5" w14:textId="65D5ED52" w:rsidR="00AD2F03" w:rsidRDefault="00AD2F03" w:rsidP="003518EA">
      <w:pPr>
        <w:spacing w:after="0"/>
      </w:pPr>
      <w:r>
        <w:rPr>
          <w:rFonts w:hint="eastAsia"/>
        </w:rPr>
        <w:t>그러나 성경을 읽는 방법은 정말 다양합니다. 혼자 천천히 읽을 수도 있지만, 공동체와 함께 많은 분량을 큰 소리로 읽을 수도 있고, 암송하면서 읽을 수도 있습니다. 내 삶에 성경 읽는 즐거움을 다양화하기 위해 주기적으로 다양한 형태의 성경읽기를 시도하는 것이 좋습니다.</w:t>
      </w:r>
    </w:p>
    <w:p w14:paraId="5DF20C3F" w14:textId="77777777" w:rsidR="00AD2F03" w:rsidRDefault="00AD2F03" w:rsidP="003518EA">
      <w:pPr>
        <w:spacing w:after="0"/>
      </w:pPr>
    </w:p>
    <w:p w14:paraId="2BFC958B" w14:textId="29B8BA3D" w:rsidR="00AD2F03" w:rsidRPr="003518EA" w:rsidRDefault="00AD2F03" w:rsidP="003518EA">
      <w:pPr>
        <w:spacing w:after="0"/>
        <w:rPr>
          <w:b/>
        </w:rPr>
      </w:pPr>
      <w:r w:rsidRPr="003518EA">
        <w:rPr>
          <w:rFonts w:hint="eastAsia"/>
          <w:b/>
        </w:rPr>
        <w:t>여섯째, 자신의 삶을 나눌 공동체 찾기</w:t>
      </w:r>
    </w:p>
    <w:p w14:paraId="0F56E057" w14:textId="214761B7" w:rsidR="00F73F90" w:rsidRDefault="00AD2F03" w:rsidP="003518EA">
      <w:pPr>
        <w:spacing w:after="0"/>
      </w:pPr>
      <w:r>
        <w:rPr>
          <w:rFonts w:hint="eastAsia"/>
        </w:rPr>
        <w:t xml:space="preserve">공동체를 이끄는 리더는 때론 이끄는 자의 의무로 인해 정작 그 공동체에 온전한 유익을 다 누리지 못하는 경우가 있습니다. 자신의 </w:t>
      </w:r>
      <w:r w:rsidR="00F73F90">
        <w:rPr>
          <w:rFonts w:hint="eastAsia"/>
        </w:rPr>
        <w:t xml:space="preserve">솔직한 내면이나 어려움을 드러내지 못하는 상황이 오래 지속되면, 왜곡된 공동체성이 정착됩니다. 만일 자신이 이끄는 공동체에서는 어려움을 가져올까 두려워 자신의 삶을 아직 온전히 나누기 힘들다면, 적어도 그런 교제를 할 수 있는 별도의 공동체-비슷한 상황의 </w:t>
      </w:r>
      <w:proofErr w:type="spellStart"/>
      <w:r w:rsidR="00F73F90">
        <w:rPr>
          <w:rFonts w:hint="eastAsia"/>
        </w:rPr>
        <w:t>리더십들과의</w:t>
      </w:r>
      <w:proofErr w:type="spellEnd"/>
      <w:r w:rsidR="00F73F90">
        <w:rPr>
          <w:rFonts w:hint="eastAsia"/>
        </w:rPr>
        <w:t xml:space="preserve"> 소그룹 교제 또는 신뢰하는 친구/멘토와의 정기적인 교제-를 확보해야 합니다.</w:t>
      </w:r>
    </w:p>
    <w:p w14:paraId="25427869" w14:textId="77777777" w:rsidR="00F73F90" w:rsidRDefault="00F73F90" w:rsidP="003518EA">
      <w:pPr>
        <w:spacing w:after="0"/>
      </w:pPr>
    </w:p>
    <w:p w14:paraId="0E1372E1" w14:textId="38C1B59B" w:rsidR="00F73F90" w:rsidRPr="003518EA" w:rsidRDefault="00F73F90" w:rsidP="003518EA">
      <w:pPr>
        <w:spacing w:after="0"/>
        <w:rPr>
          <w:b/>
        </w:rPr>
      </w:pPr>
      <w:r w:rsidRPr="003518EA">
        <w:rPr>
          <w:rFonts w:hint="eastAsia"/>
          <w:b/>
        </w:rPr>
        <w:t>일곱째, 베푸는 습관 세우기</w:t>
      </w:r>
    </w:p>
    <w:p w14:paraId="6DB03D90" w14:textId="1573C7D5" w:rsidR="00F73F90" w:rsidRDefault="00F73F90" w:rsidP="003518EA">
      <w:pPr>
        <w:spacing w:after="0"/>
      </w:pPr>
      <w:r>
        <w:rPr>
          <w:rFonts w:hint="eastAsia"/>
        </w:rPr>
        <w:t>공동체를 이끌기 위해 많은 후원을 모집하거나, 공동체의 후원 목표를 설정하는 역할을 감당하다 보면 자기 자신도 충분한 베풂을 이미 하고 있다고 착각할 수 있습니다. 그러나 자기 자신의 몫을 남에게 베푸는 명확한 습관이 리더에게도 필요합니다. 자신 개인의 돈과 자원, 시간이나 사랑을 별도의 대상에게 베풀고 있는지 살펴보아야 합니다.</w:t>
      </w:r>
    </w:p>
    <w:p w14:paraId="79F0CE2F" w14:textId="77777777" w:rsidR="00F73F90" w:rsidRDefault="00F73F90" w:rsidP="003518EA">
      <w:pPr>
        <w:spacing w:after="0"/>
      </w:pPr>
    </w:p>
    <w:p w14:paraId="1FB0FA94" w14:textId="04E461AF" w:rsidR="00F73F90" w:rsidRPr="003518EA" w:rsidRDefault="00F73F90" w:rsidP="003518EA">
      <w:pPr>
        <w:spacing w:after="0"/>
        <w:rPr>
          <w:b/>
        </w:rPr>
      </w:pPr>
      <w:r w:rsidRPr="003518EA">
        <w:rPr>
          <w:rFonts w:hint="eastAsia"/>
          <w:b/>
        </w:rPr>
        <w:t>여덟째, 물리적 섬김의 자리를 놓치지 않기</w:t>
      </w:r>
    </w:p>
    <w:p w14:paraId="2E98A8A3" w14:textId="17AED903" w:rsidR="00F73F90" w:rsidRDefault="00F73F90" w:rsidP="003518EA">
      <w:pPr>
        <w:spacing w:after="0"/>
      </w:pPr>
      <w:r>
        <w:rPr>
          <w:rFonts w:hint="eastAsia"/>
        </w:rPr>
        <w:t xml:space="preserve">리더는 많은 경우 사람들의 존경과 섬김을 받습니다. 다른 이들의 이러한 도움이 없이는 부담이 큰 인도자의 역할을 감당하기 어렵기 때문입니다. 그러나 이러한 상황에 익숙해져서, 자신도 다른 사람을 얼마든지 물리적으로, 시간적으로 섬기는 역할을 할 수 있음을 망각해서는 안됩니다. 일부러 다른 이들을 위해 음식을 준비하고, 차량 운전을 하며, 짐을 날라 주는 등 기본적인 섬김의 자리를 놓치지 않기를 바랍니다. 예수님께서도 손을 걷고 제자들의 발을 씻어 주셨습니다. 그것은 의도적인 </w:t>
      </w:r>
      <w:proofErr w:type="spellStart"/>
      <w:r>
        <w:rPr>
          <w:rFonts w:hint="eastAsia"/>
        </w:rPr>
        <w:t>섬김이었음을</w:t>
      </w:r>
      <w:proofErr w:type="spellEnd"/>
      <w:r>
        <w:rPr>
          <w:rFonts w:hint="eastAsia"/>
        </w:rPr>
        <w:t xml:space="preserve"> 기억해야 합니다.</w:t>
      </w:r>
    </w:p>
    <w:p w14:paraId="7ADC3AE2" w14:textId="77777777" w:rsidR="00F73F90" w:rsidRDefault="00F73F90" w:rsidP="003518EA">
      <w:pPr>
        <w:spacing w:after="0"/>
      </w:pPr>
    </w:p>
    <w:p w14:paraId="43F41054" w14:textId="164990AC" w:rsidR="00F73F90" w:rsidRPr="003518EA" w:rsidRDefault="00F73F90" w:rsidP="003518EA">
      <w:pPr>
        <w:spacing w:after="0"/>
        <w:rPr>
          <w:b/>
        </w:rPr>
      </w:pPr>
      <w:r w:rsidRPr="003518EA">
        <w:rPr>
          <w:rFonts w:hint="eastAsia"/>
          <w:b/>
        </w:rPr>
        <w:t>아홉째, 전도의 습관 갖기</w:t>
      </w:r>
    </w:p>
    <w:p w14:paraId="6C9E3AC3" w14:textId="62CB908D" w:rsidR="00F73F90" w:rsidRDefault="00F73F90" w:rsidP="003518EA">
      <w:pPr>
        <w:spacing w:after="0"/>
      </w:pPr>
      <w:r>
        <w:rPr>
          <w:rFonts w:hint="eastAsia"/>
        </w:rPr>
        <w:t xml:space="preserve">예수님은 모든 제자에게 전도의 사명을 주셨습니다. 리더로서 전도의 사명에 대한 탁월한 동기부여사가 되어야 합니다. 그러나 자신 역시 끈기 있는 전도자가 되어야 합니다. 이는 자신이 좋은 </w:t>
      </w:r>
      <w:r>
        <w:rPr>
          <w:rFonts w:hint="eastAsia"/>
        </w:rPr>
        <w:lastRenderedPageBreak/>
        <w:t xml:space="preserve">전도자여야만 다른 이들에게 이 사명을 강조할 수 있다는 것이 아닙니다. 리더로서 모든 제자에게 부여된 전도의 사명을 사람들에게 강조할 때, </w:t>
      </w:r>
      <w:r w:rsidR="006A61FD">
        <w:rPr>
          <w:rFonts w:hint="eastAsia"/>
        </w:rPr>
        <w:t>자신의 경험을 토대로 그것이 결코 쉽지 않은 사명임을 공감하며, 그러나 실패할지라도 감수해야 할 사명임을 말할 수 있어야 하는 것입니다.</w:t>
      </w:r>
    </w:p>
    <w:p w14:paraId="4F59F920" w14:textId="77777777" w:rsidR="006A61FD" w:rsidRDefault="006A61FD" w:rsidP="003518EA">
      <w:pPr>
        <w:spacing w:after="0"/>
      </w:pPr>
    </w:p>
    <w:p w14:paraId="13F750F2" w14:textId="15C6055B" w:rsidR="006A61FD" w:rsidRDefault="006A61FD" w:rsidP="003518EA">
      <w:pPr>
        <w:spacing w:after="0"/>
      </w:pPr>
      <w:r>
        <w:rPr>
          <w:rFonts w:hint="eastAsia"/>
        </w:rPr>
        <w:t xml:space="preserve">리더의 자리에서 소홀하거나 망각할 수 있는 습관들이 있습니다. 주기적으로 이 아홉 가지 </w:t>
      </w:r>
      <w:r>
        <w:t>“</w:t>
      </w:r>
      <w:r>
        <w:rPr>
          <w:rFonts w:hint="eastAsia"/>
        </w:rPr>
        <w:t>예수님의 생활습관</w:t>
      </w:r>
      <w:r>
        <w:t>”</w:t>
      </w:r>
      <w:r>
        <w:rPr>
          <w:rFonts w:hint="eastAsia"/>
        </w:rPr>
        <w:t>을 상기하며, 교회 공동체를 위한 건강한 리더십을 세워 나가길 소망합니다.</w:t>
      </w:r>
    </w:p>
    <w:p w14:paraId="6BBA6A36" w14:textId="7C10B627" w:rsidR="00AF006A" w:rsidRDefault="00F73F90" w:rsidP="003518EA">
      <w:pPr>
        <w:spacing w:after="0"/>
      </w:pPr>
      <w:r>
        <w:rPr>
          <w:rFonts w:hint="eastAsia"/>
        </w:rPr>
        <w:t xml:space="preserve"> </w:t>
      </w:r>
    </w:p>
    <w:p w14:paraId="4F224423" w14:textId="7D72AD1E" w:rsidR="00AF006A" w:rsidRPr="00AF006A" w:rsidRDefault="00AF006A" w:rsidP="003518EA">
      <w:pPr>
        <w:spacing w:after="0"/>
      </w:pPr>
      <w:r>
        <w:rPr>
          <w:rFonts w:hint="eastAsia"/>
        </w:rPr>
        <w:t xml:space="preserve">때론 어떤 수칙들이 너무 심하게 </w:t>
      </w:r>
      <w:proofErr w:type="spellStart"/>
      <w:r>
        <w:rPr>
          <w:rFonts w:hint="eastAsia"/>
        </w:rPr>
        <w:t>느껴지기도</w:t>
      </w:r>
      <w:proofErr w:type="spellEnd"/>
      <w:r>
        <w:rPr>
          <w:rFonts w:hint="eastAsia"/>
        </w:rPr>
        <w:t xml:space="preserve"> 하고, 지금의 소그룹 모임을 위해 유익하게 온라인 매체를 사용하는 부분들과 충돌된다고 보이는 부분도 있을 것입니다. 결코 율법주의적으로 이 수칙들을 적용해서는 안됩니다. 공동체와 소그룹 별로 휴대폰, 그리고 소셜미디어와 관련된 최소한의 몇 가지 수칙을 정해 시작해 보는 것으로도 좋습니다. 이는 휴대폰의 쾌락이 통제하고 영상 알고리즘이 지배하고 있는 현대인의 삶에서 하나님을 향한 시간을 회복하는 유효한 방법이 될 것입니다.</w:t>
      </w:r>
    </w:p>
    <w:p w14:paraId="03F75F1D" w14:textId="77777777" w:rsidR="00AF006A" w:rsidRPr="00AF006A" w:rsidRDefault="00AF006A" w:rsidP="003518EA">
      <w:pPr>
        <w:spacing w:after="0"/>
      </w:pPr>
    </w:p>
    <w:p w14:paraId="2BFF1C2F" w14:textId="5777DE3D" w:rsidR="000F17A5" w:rsidRPr="000F17A5" w:rsidRDefault="000F17A5" w:rsidP="003518EA">
      <w:pPr>
        <w:spacing w:after="0"/>
      </w:pPr>
      <w:r w:rsidRPr="000F17A5">
        <w:rPr>
          <w:rFonts w:hint="eastAsia"/>
        </w:rPr>
        <w:t>※ 이 글은 &lt;</w:t>
      </w:r>
      <w:r w:rsidR="001F60F2">
        <w:rPr>
          <w:rFonts w:hint="eastAsia"/>
        </w:rPr>
        <w:t>24시간 나의 예수</w:t>
      </w:r>
      <w:r w:rsidR="006C727D">
        <w:rPr>
          <w:rFonts w:hint="eastAsia"/>
        </w:rPr>
        <w:t>와(Practicing the Way)</w:t>
      </w:r>
      <w:r w:rsidRPr="000F17A5">
        <w:rPr>
          <w:rFonts w:hint="eastAsia"/>
        </w:rPr>
        <w:t>&gt;(</w:t>
      </w:r>
      <w:r w:rsidR="006C727D">
        <w:rPr>
          <w:rFonts w:hint="eastAsia"/>
        </w:rPr>
        <w:t xml:space="preserve">존 마크 </w:t>
      </w:r>
      <w:proofErr w:type="spellStart"/>
      <w:r w:rsidR="006C727D">
        <w:rPr>
          <w:rFonts w:hint="eastAsia"/>
        </w:rPr>
        <w:t>코머</w:t>
      </w:r>
      <w:proofErr w:type="spellEnd"/>
      <w:r w:rsidRPr="000F17A5">
        <w:rPr>
          <w:rFonts w:hint="eastAsia"/>
        </w:rPr>
        <w:t xml:space="preserve">, </w:t>
      </w:r>
      <w:proofErr w:type="spellStart"/>
      <w:r w:rsidR="006C727D">
        <w:rPr>
          <w:rFonts w:hint="eastAsia"/>
        </w:rPr>
        <w:t>두란노</w:t>
      </w:r>
      <w:proofErr w:type="spellEnd"/>
      <w:r w:rsidRPr="000F17A5">
        <w:rPr>
          <w:rFonts w:hint="eastAsia"/>
        </w:rPr>
        <w:t xml:space="preserve">) </w:t>
      </w:r>
      <w:r w:rsidR="004157D3">
        <w:t>‘</w:t>
      </w:r>
      <w:r w:rsidR="006A61FD">
        <w:rPr>
          <w:rFonts w:hint="eastAsia"/>
        </w:rPr>
        <w:t xml:space="preserve">예수님의 핵심 습관 </w:t>
      </w:r>
      <w:proofErr w:type="spellStart"/>
      <w:r w:rsidR="006A61FD">
        <w:rPr>
          <w:rFonts w:hint="eastAsia"/>
        </w:rPr>
        <w:t>아홉가지</w:t>
      </w:r>
      <w:proofErr w:type="spellEnd"/>
      <w:r w:rsidR="004157D3">
        <w:t>’</w:t>
      </w:r>
      <w:r w:rsidR="004157D3">
        <w:rPr>
          <w:rFonts w:hint="eastAsia"/>
        </w:rPr>
        <w:t xml:space="preserve"> 챕터</w:t>
      </w:r>
      <w:r w:rsidRPr="000F17A5">
        <w:rPr>
          <w:rFonts w:hint="eastAsia"/>
        </w:rPr>
        <w:t xml:space="preserve"> 내용을 일부 발췌 및 참고하여 작성되었습니다. </w:t>
      </w:r>
    </w:p>
    <w:p w14:paraId="74E909B8" w14:textId="77777777" w:rsidR="000F17A5" w:rsidRPr="000F17A5" w:rsidRDefault="000F17A5" w:rsidP="000F17A5"/>
    <w:p w14:paraId="2B26BF19" w14:textId="77777777" w:rsidR="000F17A5" w:rsidRPr="003518EA" w:rsidRDefault="000F17A5" w:rsidP="003518EA">
      <w:pPr>
        <w:spacing w:after="0"/>
        <w:rPr>
          <w:sz w:val="18"/>
          <w:szCs w:val="18"/>
        </w:rPr>
      </w:pPr>
      <w:r w:rsidRPr="003518EA">
        <w:rPr>
          <w:rFonts w:hint="eastAsia"/>
          <w:sz w:val="18"/>
          <w:szCs w:val="18"/>
        </w:rPr>
        <w:t xml:space="preserve">평신도를 깨운다 국제제자훈련원 </w:t>
      </w:r>
    </w:p>
    <w:p w14:paraId="087DE140" w14:textId="77777777" w:rsidR="000F17A5" w:rsidRPr="003518EA" w:rsidRDefault="000F17A5" w:rsidP="003518EA">
      <w:pPr>
        <w:spacing w:after="0"/>
        <w:rPr>
          <w:sz w:val="18"/>
          <w:szCs w:val="18"/>
        </w:rPr>
      </w:pPr>
      <w:r w:rsidRPr="003518EA">
        <w:rPr>
          <w:rFonts w:hint="eastAsia"/>
          <w:sz w:val="18"/>
          <w:szCs w:val="18"/>
        </w:rPr>
        <w:t xml:space="preserve">Called to Awaken the Laity </w:t>
      </w:r>
    </w:p>
    <w:p w14:paraId="60370C72" w14:textId="77777777" w:rsidR="000F17A5" w:rsidRPr="003518EA" w:rsidRDefault="000F17A5" w:rsidP="003518EA">
      <w:pPr>
        <w:spacing w:after="0"/>
        <w:rPr>
          <w:sz w:val="18"/>
          <w:szCs w:val="18"/>
        </w:rPr>
      </w:pPr>
      <w:r w:rsidRPr="003518EA">
        <w:rPr>
          <w:rFonts w:hint="eastAsia"/>
          <w:sz w:val="18"/>
          <w:szCs w:val="18"/>
        </w:rPr>
        <w:t xml:space="preserve">Disciple-making Ministries Int’l </w:t>
      </w:r>
    </w:p>
    <w:p w14:paraId="3AE55418" w14:textId="77777777" w:rsidR="000F17A5" w:rsidRPr="003518EA" w:rsidRDefault="000F17A5" w:rsidP="003518EA">
      <w:pPr>
        <w:spacing w:after="0"/>
        <w:rPr>
          <w:sz w:val="18"/>
          <w:szCs w:val="18"/>
        </w:rPr>
      </w:pPr>
      <w:r w:rsidRPr="003518EA">
        <w:rPr>
          <w:rFonts w:hint="eastAsia"/>
          <w:sz w:val="18"/>
          <w:szCs w:val="18"/>
        </w:rPr>
        <w:t xml:space="preserve">06721 서울시 서초구 </w:t>
      </w:r>
      <w:proofErr w:type="spellStart"/>
      <w:r w:rsidRPr="003518EA">
        <w:rPr>
          <w:rFonts w:hint="eastAsia"/>
          <w:sz w:val="18"/>
          <w:szCs w:val="18"/>
        </w:rPr>
        <w:t>효령로</w:t>
      </w:r>
      <w:proofErr w:type="spellEnd"/>
      <w:r w:rsidRPr="003518EA">
        <w:rPr>
          <w:rFonts w:hint="eastAsia"/>
          <w:sz w:val="18"/>
          <w:szCs w:val="18"/>
        </w:rPr>
        <w:t xml:space="preserve">68길 98 </w:t>
      </w:r>
    </w:p>
    <w:p w14:paraId="0AD7FF07" w14:textId="77777777" w:rsidR="000F17A5" w:rsidRPr="003518EA" w:rsidRDefault="000F17A5" w:rsidP="003518EA">
      <w:pPr>
        <w:spacing w:after="0"/>
        <w:rPr>
          <w:sz w:val="18"/>
          <w:szCs w:val="18"/>
        </w:rPr>
      </w:pPr>
      <w:proofErr w:type="gramStart"/>
      <w:r w:rsidRPr="003518EA">
        <w:rPr>
          <w:rFonts w:hint="eastAsia"/>
          <w:sz w:val="18"/>
          <w:szCs w:val="18"/>
        </w:rPr>
        <w:t>전화 :</w:t>
      </w:r>
      <w:proofErr w:type="gramEnd"/>
      <w:r w:rsidRPr="003518EA">
        <w:rPr>
          <w:rFonts w:hint="eastAsia"/>
          <w:sz w:val="18"/>
          <w:szCs w:val="18"/>
        </w:rPr>
        <w:t xml:space="preserve"> 02) 3489-4200 </w:t>
      </w:r>
    </w:p>
    <w:p w14:paraId="1B5F6F03" w14:textId="77777777" w:rsidR="000F17A5" w:rsidRPr="003518EA" w:rsidRDefault="000F17A5" w:rsidP="003518EA">
      <w:pPr>
        <w:spacing w:after="0"/>
        <w:rPr>
          <w:sz w:val="18"/>
          <w:szCs w:val="18"/>
        </w:rPr>
      </w:pPr>
      <w:proofErr w:type="gramStart"/>
      <w:r w:rsidRPr="003518EA">
        <w:rPr>
          <w:rFonts w:hint="eastAsia"/>
          <w:sz w:val="18"/>
          <w:szCs w:val="18"/>
        </w:rPr>
        <w:t>팩스 :</w:t>
      </w:r>
      <w:proofErr w:type="gramEnd"/>
      <w:r w:rsidRPr="003518EA">
        <w:rPr>
          <w:rFonts w:hint="eastAsia"/>
          <w:sz w:val="18"/>
          <w:szCs w:val="18"/>
        </w:rPr>
        <w:t xml:space="preserve"> 02) 3489-4209 </w:t>
      </w:r>
    </w:p>
    <w:p w14:paraId="373273CC" w14:textId="77777777" w:rsidR="000F17A5" w:rsidRPr="003518EA" w:rsidRDefault="000F17A5" w:rsidP="003518EA">
      <w:pPr>
        <w:spacing w:after="0"/>
        <w:rPr>
          <w:sz w:val="18"/>
          <w:szCs w:val="18"/>
        </w:rPr>
      </w:pPr>
      <w:proofErr w:type="gramStart"/>
      <w:r w:rsidRPr="003518EA">
        <w:rPr>
          <w:rFonts w:hint="eastAsia"/>
          <w:sz w:val="18"/>
          <w:szCs w:val="18"/>
        </w:rPr>
        <w:t>E-mail :</w:t>
      </w:r>
      <w:proofErr w:type="gramEnd"/>
      <w:r w:rsidRPr="003518EA">
        <w:rPr>
          <w:rFonts w:hint="eastAsia"/>
          <w:sz w:val="18"/>
          <w:szCs w:val="18"/>
        </w:rPr>
        <w:t xml:space="preserve"> cal@sarang.org </w:t>
      </w:r>
    </w:p>
    <w:p w14:paraId="25912B4F" w14:textId="77777777" w:rsidR="000F17A5" w:rsidRPr="000F17A5" w:rsidRDefault="000F17A5" w:rsidP="003518EA">
      <w:pPr>
        <w:spacing w:after="0"/>
      </w:pPr>
      <w:r w:rsidRPr="003518EA">
        <w:rPr>
          <w:rFonts w:hint="eastAsia"/>
          <w:sz w:val="18"/>
          <w:szCs w:val="18"/>
        </w:rPr>
        <w:t>www.discipleN.com, www.sarangM.com</w:t>
      </w:r>
      <w:r w:rsidRPr="000F17A5">
        <w:rPr>
          <w:rFonts w:hint="eastAsia"/>
        </w:rPr>
        <w:t xml:space="preserve"> </w:t>
      </w:r>
    </w:p>
    <w:p w14:paraId="4D373324" w14:textId="77777777" w:rsidR="000F17A5" w:rsidRPr="000F17A5" w:rsidRDefault="000F17A5" w:rsidP="000F17A5"/>
    <w:p w14:paraId="01F1086A" w14:textId="77777777" w:rsidR="00DA632F" w:rsidRDefault="00DA632F"/>
    <w:sectPr w:rsidR="00DA632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17784" w14:textId="77777777" w:rsidR="00C96565" w:rsidRDefault="00C96565" w:rsidP="00763132">
      <w:pPr>
        <w:spacing w:after="0" w:line="240" w:lineRule="auto"/>
      </w:pPr>
      <w:r>
        <w:separator/>
      </w:r>
    </w:p>
  </w:endnote>
  <w:endnote w:type="continuationSeparator" w:id="0">
    <w:p w14:paraId="38EB9513" w14:textId="77777777" w:rsidR="00C96565" w:rsidRDefault="00C96565" w:rsidP="00763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75993" w14:textId="77777777" w:rsidR="00C96565" w:rsidRDefault="00C96565" w:rsidP="00763132">
      <w:pPr>
        <w:spacing w:after="0" w:line="240" w:lineRule="auto"/>
      </w:pPr>
      <w:r>
        <w:separator/>
      </w:r>
    </w:p>
  </w:footnote>
  <w:footnote w:type="continuationSeparator" w:id="0">
    <w:p w14:paraId="4E8A7AEA" w14:textId="77777777" w:rsidR="00C96565" w:rsidRDefault="00C96565" w:rsidP="00763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D4445"/>
    <w:multiLevelType w:val="hybridMultilevel"/>
    <w:tmpl w:val="634A7A86"/>
    <w:lvl w:ilvl="0" w:tplc="FC70F4A0">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2F"/>
    <w:rsid w:val="000530D0"/>
    <w:rsid w:val="000C0374"/>
    <w:rsid w:val="000F17A5"/>
    <w:rsid w:val="000F74DF"/>
    <w:rsid w:val="001A28E2"/>
    <w:rsid w:val="001E0830"/>
    <w:rsid w:val="001F60F2"/>
    <w:rsid w:val="00224B83"/>
    <w:rsid w:val="002377CB"/>
    <w:rsid w:val="00245DD7"/>
    <w:rsid w:val="002629E7"/>
    <w:rsid w:val="00264473"/>
    <w:rsid w:val="00277783"/>
    <w:rsid w:val="002F200F"/>
    <w:rsid w:val="003518EA"/>
    <w:rsid w:val="00380349"/>
    <w:rsid w:val="003C21E4"/>
    <w:rsid w:val="004157D3"/>
    <w:rsid w:val="00424A0A"/>
    <w:rsid w:val="004565CD"/>
    <w:rsid w:val="00486852"/>
    <w:rsid w:val="00565544"/>
    <w:rsid w:val="00590307"/>
    <w:rsid w:val="005A34F1"/>
    <w:rsid w:val="005E2137"/>
    <w:rsid w:val="0061144D"/>
    <w:rsid w:val="00675A21"/>
    <w:rsid w:val="006A61FD"/>
    <w:rsid w:val="006C727D"/>
    <w:rsid w:val="006E23C2"/>
    <w:rsid w:val="00763132"/>
    <w:rsid w:val="007849E6"/>
    <w:rsid w:val="00883EB1"/>
    <w:rsid w:val="00897EC0"/>
    <w:rsid w:val="00933A1B"/>
    <w:rsid w:val="00937EE0"/>
    <w:rsid w:val="00946918"/>
    <w:rsid w:val="00A20608"/>
    <w:rsid w:val="00A673C5"/>
    <w:rsid w:val="00A7031C"/>
    <w:rsid w:val="00A72F89"/>
    <w:rsid w:val="00AA35A2"/>
    <w:rsid w:val="00AB25DF"/>
    <w:rsid w:val="00AD2F03"/>
    <w:rsid w:val="00AF006A"/>
    <w:rsid w:val="00B04E30"/>
    <w:rsid w:val="00B46BDE"/>
    <w:rsid w:val="00B96981"/>
    <w:rsid w:val="00BB6AC7"/>
    <w:rsid w:val="00C5534F"/>
    <w:rsid w:val="00C96565"/>
    <w:rsid w:val="00CA664C"/>
    <w:rsid w:val="00CB65E7"/>
    <w:rsid w:val="00CF5A6E"/>
    <w:rsid w:val="00D33C4D"/>
    <w:rsid w:val="00DA632F"/>
    <w:rsid w:val="00E87006"/>
    <w:rsid w:val="00EF5033"/>
    <w:rsid w:val="00F479D9"/>
    <w:rsid w:val="00F73F90"/>
    <w:rsid w:val="00FE2477"/>
    <w:rsid w:val="00FF0671"/>
    <w:rsid w:val="00FF32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E43D1"/>
  <w15:chartTrackingRefBased/>
  <w15:docId w15:val="{213F3C2D-629E-464B-AFB9-D4B5D4B6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DA63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DA63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DA632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Char"/>
    <w:uiPriority w:val="9"/>
    <w:semiHidden/>
    <w:unhideWhenUsed/>
    <w:qFormat/>
    <w:rsid w:val="00DA63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DA63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DA63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DA63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DA63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DA63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DA632F"/>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DA632F"/>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DA632F"/>
    <w:rPr>
      <w:rFonts w:asciiTheme="majorHAnsi" w:eastAsiaTheme="majorEastAsia" w:hAnsiTheme="majorHAnsi" w:cstheme="majorBidi"/>
      <w:color w:val="000000" w:themeColor="text1"/>
      <w:sz w:val="24"/>
      <w:szCs w:val="24"/>
    </w:rPr>
  </w:style>
  <w:style w:type="character" w:customStyle="1" w:styleId="4Char">
    <w:name w:val="제목 4 Char"/>
    <w:basedOn w:val="a0"/>
    <w:link w:val="4"/>
    <w:uiPriority w:val="9"/>
    <w:semiHidden/>
    <w:rsid w:val="00DA632F"/>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DA632F"/>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DA632F"/>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DA632F"/>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DA632F"/>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DA632F"/>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DA6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DA632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A6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DA632F"/>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DA632F"/>
    <w:pPr>
      <w:spacing w:before="160"/>
      <w:jc w:val="center"/>
    </w:pPr>
    <w:rPr>
      <w:i/>
      <w:iCs/>
      <w:color w:val="404040" w:themeColor="text1" w:themeTint="BF"/>
    </w:rPr>
  </w:style>
  <w:style w:type="character" w:customStyle="1" w:styleId="Char1">
    <w:name w:val="인용 Char"/>
    <w:basedOn w:val="a0"/>
    <w:link w:val="a5"/>
    <w:uiPriority w:val="29"/>
    <w:rsid w:val="00DA632F"/>
    <w:rPr>
      <w:i/>
      <w:iCs/>
      <w:color w:val="404040" w:themeColor="text1" w:themeTint="BF"/>
    </w:rPr>
  </w:style>
  <w:style w:type="paragraph" w:styleId="a6">
    <w:name w:val="List Paragraph"/>
    <w:basedOn w:val="a"/>
    <w:uiPriority w:val="34"/>
    <w:qFormat/>
    <w:rsid w:val="00DA632F"/>
    <w:pPr>
      <w:ind w:left="720"/>
      <w:contextualSpacing/>
    </w:pPr>
  </w:style>
  <w:style w:type="character" w:styleId="a7">
    <w:name w:val="Intense Emphasis"/>
    <w:basedOn w:val="a0"/>
    <w:uiPriority w:val="21"/>
    <w:qFormat/>
    <w:rsid w:val="00DA632F"/>
    <w:rPr>
      <w:i/>
      <w:iCs/>
      <w:color w:val="0F4761" w:themeColor="accent1" w:themeShade="BF"/>
    </w:rPr>
  </w:style>
  <w:style w:type="paragraph" w:styleId="a8">
    <w:name w:val="Intense Quote"/>
    <w:basedOn w:val="a"/>
    <w:next w:val="a"/>
    <w:link w:val="Char2"/>
    <w:uiPriority w:val="30"/>
    <w:qFormat/>
    <w:rsid w:val="00DA6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DA632F"/>
    <w:rPr>
      <w:i/>
      <w:iCs/>
      <w:color w:val="0F4761" w:themeColor="accent1" w:themeShade="BF"/>
    </w:rPr>
  </w:style>
  <w:style w:type="character" w:styleId="a9">
    <w:name w:val="Intense Reference"/>
    <w:basedOn w:val="a0"/>
    <w:uiPriority w:val="32"/>
    <w:qFormat/>
    <w:rsid w:val="00DA632F"/>
    <w:rPr>
      <w:b/>
      <w:bCs/>
      <w:smallCaps/>
      <w:color w:val="0F4761" w:themeColor="accent1" w:themeShade="BF"/>
      <w:spacing w:val="5"/>
    </w:rPr>
  </w:style>
  <w:style w:type="paragraph" w:styleId="aa">
    <w:name w:val="header"/>
    <w:basedOn w:val="a"/>
    <w:link w:val="Char3"/>
    <w:uiPriority w:val="99"/>
    <w:unhideWhenUsed/>
    <w:rsid w:val="00763132"/>
    <w:pPr>
      <w:tabs>
        <w:tab w:val="center" w:pos="4513"/>
        <w:tab w:val="right" w:pos="9026"/>
      </w:tabs>
      <w:snapToGrid w:val="0"/>
    </w:pPr>
  </w:style>
  <w:style w:type="character" w:customStyle="1" w:styleId="Char3">
    <w:name w:val="머리글 Char"/>
    <w:basedOn w:val="a0"/>
    <w:link w:val="aa"/>
    <w:uiPriority w:val="99"/>
    <w:rsid w:val="00763132"/>
  </w:style>
  <w:style w:type="paragraph" w:styleId="ab">
    <w:name w:val="footer"/>
    <w:basedOn w:val="a"/>
    <w:link w:val="Char4"/>
    <w:uiPriority w:val="99"/>
    <w:unhideWhenUsed/>
    <w:rsid w:val="00763132"/>
    <w:pPr>
      <w:tabs>
        <w:tab w:val="center" w:pos="4513"/>
        <w:tab w:val="right" w:pos="9026"/>
      </w:tabs>
      <w:snapToGrid w:val="0"/>
    </w:pPr>
  </w:style>
  <w:style w:type="character" w:customStyle="1" w:styleId="Char4">
    <w:name w:val="바닥글 Char"/>
    <w:basedOn w:val="a0"/>
    <w:link w:val="ab"/>
    <w:uiPriority w:val="99"/>
    <w:rsid w:val="00763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6868">
      <w:bodyDiv w:val="1"/>
      <w:marLeft w:val="0"/>
      <w:marRight w:val="0"/>
      <w:marTop w:val="0"/>
      <w:marBottom w:val="0"/>
      <w:divBdr>
        <w:top w:val="none" w:sz="0" w:space="0" w:color="auto"/>
        <w:left w:val="none" w:sz="0" w:space="0" w:color="auto"/>
        <w:bottom w:val="none" w:sz="0" w:space="0" w:color="auto"/>
        <w:right w:val="none" w:sz="0" w:space="0" w:color="auto"/>
      </w:divBdr>
    </w:div>
    <w:div w:id="962619081">
      <w:bodyDiv w:val="1"/>
      <w:marLeft w:val="0"/>
      <w:marRight w:val="0"/>
      <w:marTop w:val="0"/>
      <w:marBottom w:val="0"/>
      <w:divBdr>
        <w:top w:val="none" w:sz="0" w:space="0" w:color="auto"/>
        <w:left w:val="none" w:sz="0" w:space="0" w:color="auto"/>
        <w:bottom w:val="none" w:sz="0" w:space="0" w:color="auto"/>
        <w:right w:val="none" w:sz="0" w:space="0" w:color="auto"/>
      </w:divBdr>
    </w:div>
    <w:div w:id="1620717519">
      <w:bodyDiv w:val="1"/>
      <w:marLeft w:val="0"/>
      <w:marRight w:val="0"/>
      <w:marTop w:val="0"/>
      <w:marBottom w:val="0"/>
      <w:divBdr>
        <w:top w:val="none" w:sz="0" w:space="0" w:color="auto"/>
        <w:left w:val="none" w:sz="0" w:space="0" w:color="auto"/>
        <w:bottom w:val="none" w:sz="0" w:space="0" w:color="auto"/>
        <w:right w:val="none" w:sz="0" w:space="0" w:color="auto"/>
      </w:divBdr>
    </w:div>
    <w:div w:id="178395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509</Words>
  <Characters>2902</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hoon ahn</dc:creator>
  <cp:keywords/>
  <dc:description/>
  <cp:lastModifiedBy>최유미_팀장</cp:lastModifiedBy>
  <cp:revision>10</cp:revision>
  <dcterms:created xsi:type="dcterms:W3CDTF">2025-02-09T06:27:00Z</dcterms:created>
  <dcterms:modified xsi:type="dcterms:W3CDTF">2025-02-10T01:08:00Z</dcterms:modified>
</cp:coreProperties>
</file>